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05" w:rsidRPr="00EE1159" w:rsidRDefault="00770A05" w:rsidP="00770A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159">
        <w:rPr>
          <w:rFonts w:ascii="Times New Roman" w:hAnsi="Times New Roman" w:cs="Times New Roman"/>
          <w:b/>
          <w:sz w:val="24"/>
          <w:szCs w:val="24"/>
          <w:u w:val="single"/>
        </w:rPr>
        <w:t>Информация по поставщикам в ЛОУ 2023 года</w:t>
      </w:r>
    </w:p>
    <w:tbl>
      <w:tblPr>
        <w:tblStyle w:val="a3"/>
        <w:tblW w:w="0" w:type="auto"/>
        <w:jc w:val="center"/>
        <w:tblInd w:w="-1342" w:type="dxa"/>
        <w:tblLook w:val="04A0" w:firstRow="1" w:lastRow="0" w:firstColumn="1" w:lastColumn="0" w:noHBand="0" w:noVBand="1"/>
      </w:tblPr>
      <w:tblGrid>
        <w:gridCol w:w="656"/>
        <w:gridCol w:w="3402"/>
        <w:gridCol w:w="4819"/>
        <w:gridCol w:w="5302"/>
      </w:tblGrid>
      <w:tr w:rsidR="00770A05" w:rsidRPr="00EE1159" w:rsidTr="00770A05">
        <w:trPr>
          <w:jc w:val="center"/>
        </w:trPr>
        <w:tc>
          <w:tcPr>
            <w:tcW w:w="656" w:type="dxa"/>
          </w:tcPr>
          <w:p w:rsidR="00770A05" w:rsidRPr="00EE1159" w:rsidRDefault="00770A05" w:rsidP="0077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770A05" w:rsidRPr="00EE1159" w:rsidRDefault="00770A05" w:rsidP="0077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ЛОУ</w:t>
            </w:r>
          </w:p>
        </w:tc>
        <w:tc>
          <w:tcPr>
            <w:tcW w:w="4819" w:type="dxa"/>
          </w:tcPr>
          <w:p w:rsidR="00770A05" w:rsidRPr="00EE1159" w:rsidRDefault="00770A05" w:rsidP="0077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 продуктов питания</w:t>
            </w:r>
          </w:p>
        </w:tc>
        <w:tc>
          <w:tcPr>
            <w:tcW w:w="5302" w:type="dxa"/>
          </w:tcPr>
          <w:p w:rsidR="00770A05" w:rsidRPr="00EE1159" w:rsidRDefault="00770A05" w:rsidP="0077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b/>
                <w:sz w:val="24"/>
                <w:szCs w:val="24"/>
              </w:rPr>
              <w:t>ИНН, ОГРН, адрес юридический</w:t>
            </w:r>
          </w:p>
        </w:tc>
      </w:tr>
      <w:tr w:rsidR="00770A05" w:rsidRPr="00EE1159" w:rsidTr="00770A05">
        <w:trPr>
          <w:jc w:val="center"/>
        </w:trPr>
        <w:tc>
          <w:tcPr>
            <w:tcW w:w="656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МБДОУ Новонукутский детский сад №2</w:t>
            </w:r>
          </w:p>
        </w:tc>
        <w:tc>
          <w:tcPr>
            <w:tcW w:w="4819" w:type="dxa"/>
          </w:tcPr>
          <w:p w:rsidR="0029493E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ИНН 8504004489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1078606001727</w:t>
            </w:r>
          </w:p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669403, Иркутская область, Нукутский район, деревня Тангуты, Верхняя улица,4</w:t>
            </w:r>
          </w:p>
        </w:tc>
      </w:tr>
      <w:tr w:rsidR="00770A05" w:rsidRPr="00EE1159" w:rsidTr="00770A05">
        <w:trPr>
          <w:trHeight w:val="1080"/>
          <w:jc w:val="center"/>
        </w:trPr>
        <w:tc>
          <w:tcPr>
            <w:tcW w:w="656" w:type="dxa"/>
            <w:vMerge w:val="restart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Алтарикская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«Сибирский пекарь»</w:t>
            </w:r>
          </w:p>
        </w:tc>
        <w:tc>
          <w:tcPr>
            <w:tcW w:w="5302" w:type="dxa"/>
          </w:tcPr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ИНН 3851993640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1143850020445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664003 Иркутская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, г. Иркутск ул. Дзержинского д.24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, офис 3-13</w:t>
            </w:r>
          </w:p>
        </w:tc>
      </w:tr>
      <w:tr w:rsidR="00770A05" w:rsidRPr="00EE1159" w:rsidTr="00770A05">
        <w:trPr>
          <w:trHeight w:val="1125"/>
          <w:jc w:val="center"/>
        </w:trPr>
        <w:tc>
          <w:tcPr>
            <w:tcW w:w="656" w:type="dxa"/>
            <w:vMerge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493E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(СССПК «Спектр»)</w:t>
            </w:r>
          </w:p>
        </w:tc>
        <w:tc>
          <w:tcPr>
            <w:tcW w:w="5302" w:type="dxa"/>
          </w:tcPr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ИНН: 8504004489 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ОГРН: 1078506001727   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770A05" w:rsidRPr="00EE1159" w:rsidTr="00770A05">
        <w:trPr>
          <w:trHeight w:val="203"/>
          <w:jc w:val="center"/>
        </w:trPr>
        <w:tc>
          <w:tcPr>
            <w:tcW w:w="656" w:type="dxa"/>
            <w:vMerge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 акционерное общество «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» (СХАО «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302" w:type="dxa"/>
          </w:tcPr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ОГРН: 1023802144431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ИНН 3840001848</w:t>
            </w:r>
          </w:p>
          <w:p w:rsidR="00770A05" w:rsidRPr="00EE1159" w:rsidRDefault="00770A05" w:rsidP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665479 п.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района,  Иркутской области</w:t>
            </w:r>
          </w:p>
        </w:tc>
      </w:tr>
      <w:tr w:rsidR="00770A05" w:rsidRPr="00EE1159" w:rsidTr="00770A05">
        <w:trPr>
          <w:jc w:val="center"/>
        </w:trPr>
        <w:tc>
          <w:tcPr>
            <w:tcW w:w="656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МБОУ Верхне-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Куйтинская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819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770A05" w:rsidRPr="00EE1159" w:rsidRDefault="0077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669403 Иркутская область Нукутский район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29493E" w:rsidRPr="00EE1159" w:rsidTr="0029493E">
        <w:trPr>
          <w:trHeight w:val="1140"/>
          <w:jc w:val="center"/>
        </w:trPr>
        <w:tc>
          <w:tcPr>
            <w:tcW w:w="656" w:type="dxa"/>
            <w:vMerge w:val="restart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Merge w:val="restart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4819" w:type="dxa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"ЕЙСКИЙ"  </w:t>
            </w:r>
          </w:p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302" w:type="dxa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8504004633</w:t>
            </w:r>
          </w:p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1083820001022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Нукутский район, д. Ей, ул.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</w:tr>
      <w:tr w:rsidR="0029493E" w:rsidRPr="00EE1159" w:rsidTr="00770A05">
        <w:trPr>
          <w:trHeight w:val="195"/>
          <w:jc w:val="center"/>
        </w:trPr>
        <w:tc>
          <w:tcPr>
            <w:tcW w:w="656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770A05" w:rsidRPr="00EE1159" w:rsidTr="00770A05">
        <w:trPr>
          <w:jc w:val="center"/>
        </w:trPr>
        <w:tc>
          <w:tcPr>
            <w:tcW w:w="656" w:type="dxa"/>
          </w:tcPr>
          <w:p w:rsidR="00770A05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770A05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770A05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770A05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29493E" w:rsidRPr="00EE1159" w:rsidTr="0029493E">
        <w:trPr>
          <w:trHeight w:val="780"/>
          <w:jc w:val="center"/>
        </w:trPr>
        <w:tc>
          <w:tcPr>
            <w:tcW w:w="656" w:type="dxa"/>
            <w:vMerge w:val="restart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Merge w:val="restart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4819" w:type="dxa"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акционерное общество «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»  (СХАО «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302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ИНН 3840001848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1023802144431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. Строителей, 37</w:t>
            </w:r>
          </w:p>
        </w:tc>
      </w:tr>
      <w:tr w:rsidR="0029493E" w:rsidRPr="00EE1159" w:rsidTr="0029493E">
        <w:trPr>
          <w:trHeight w:val="1185"/>
          <w:jc w:val="center"/>
        </w:trPr>
        <w:tc>
          <w:tcPr>
            <w:tcW w:w="656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</w:t>
            </w:r>
            <w:r w:rsidR="00F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(Фермерского) хозяйства Сергеев Константин Климович (ИП ГКФХ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СергеевК.К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02" w:type="dxa"/>
          </w:tcPr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ИНН 850400467499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315385000028001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669401, Иркутская область, Нукутский район,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, ул. Полевая, дом 3, кв. 3.</w:t>
            </w:r>
          </w:p>
          <w:p w:rsidR="0029493E" w:rsidRPr="00EE1159" w:rsidRDefault="0029493E" w:rsidP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3E" w:rsidRPr="00EE1159" w:rsidTr="00770A05">
        <w:trPr>
          <w:trHeight w:val="143"/>
          <w:jc w:val="center"/>
        </w:trPr>
        <w:tc>
          <w:tcPr>
            <w:tcW w:w="656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93E" w:rsidRPr="00EE1159" w:rsidRDefault="0029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29493E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29493E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770A05" w:rsidRPr="00EE1159" w:rsidTr="00770A05">
        <w:trPr>
          <w:jc w:val="center"/>
        </w:trPr>
        <w:tc>
          <w:tcPr>
            <w:tcW w:w="656" w:type="dxa"/>
          </w:tcPr>
          <w:p w:rsidR="00770A05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70A05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770A05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770A05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EE1159" w:rsidRPr="00EE1159" w:rsidTr="00770A05">
        <w:trPr>
          <w:jc w:val="center"/>
        </w:trPr>
        <w:tc>
          <w:tcPr>
            <w:tcW w:w="656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Хадаханская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EE1159" w:rsidRPr="00EE1159" w:rsidTr="00770A05">
        <w:trPr>
          <w:jc w:val="center"/>
        </w:trPr>
        <w:tc>
          <w:tcPr>
            <w:tcW w:w="656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EE1159" w:rsidRPr="00EE1159" w:rsidTr="00770A05">
        <w:trPr>
          <w:jc w:val="center"/>
        </w:trPr>
        <w:tc>
          <w:tcPr>
            <w:tcW w:w="656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4819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EE1159" w:rsidRPr="00EE1159" w:rsidRDefault="00EE115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EE115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DF5A89" w:rsidRPr="00EE1159" w:rsidTr="00DF5A89">
        <w:trPr>
          <w:trHeight w:val="1110"/>
          <w:jc w:val="center"/>
        </w:trPr>
        <w:tc>
          <w:tcPr>
            <w:tcW w:w="656" w:type="dxa"/>
            <w:vMerge w:val="restart"/>
          </w:tcPr>
          <w:p w:rsidR="00DF5A89" w:rsidRPr="00EE1159" w:rsidRDefault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2" w:type="dxa"/>
            <w:vMerge w:val="restart"/>
          </w:tcPr>
          <w:p w:rsidR="00DF5A89" w:rsidRPr="00EE1159" w:rsidRDefault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DF5A89" w:rsidRPr="00EE115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DF5A89" w:rsidRPr="00EE115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  <w:tr w:rsidR="00DF5A89" w:rsidRPr="00EE1159" w:rsidTr="00770A05">
        <w:trPr>
          <w:trHeight w:val="270"/>
          <w:jc w:val="center"/>
        </w:trPr>
        <w:tc>
          <w:tcPr>
            <w:tcW w:w="656" w:type="dxa"/>
            <w:vMerge/>
          </w:tcPr>
          <w:p w:rsidR="00DF5A89" w:rsidRPr="00EE1159" w:rsidRDefault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5A89" w:rsidRDefault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Сайбонов</w:t>
            </w:r>
            <w:proofErr w:type="spell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5302" w:type="dxa"/>
          </w:tcPr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ИНН/КПП-850400000538/0</w:t>
            </w:r>
          </w:p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ОГРН-304850611200040</w:t>
            </w:r>
          </w:p>
          <w:p w:rsidR="00DF5A89" w:rsidRPr="00DF5A89" w:rsidRDefault="00DF5A89" w:rsidP="00D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669408,Иркутская </w:t>
            </w:r>
            <w:proofErr w:type="spellStart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обл.,Нукутский</w:t>
            </w:r>
            <w:proofErr w:type="spell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>акулей,ул.Ленина</w:t>
            </w:r>
            <w:proofErr w:type="spellEnd"/>
            <w:r w:rsidRPr="00DF5A89">
              <w:rPr>
                <w:rFonts w:ascii="Times New Roman" w:hAnsi="Times New Roman" w:cs="Times New Roman"/>
                <w:sz w:val="24"/>
                <w:szCs w:val="24"/>
              </w:rPr>
              <w:t xml:space="preserve"> 10/2</w:t>
            </w:r>
          </w:p>
        </w:tc>
      </w:tr>
      <w:tr w:rsidR="00EE1159" w:rsidRPr="00EE1159" w:rsidTr="00770A05">
        <w:trPr>
          <w:jc w:val="center"/>
        </w:trPr>
        <w:tc>
          <w:tcPr>
            <w:tcW w:w="656" w:type="dxa"/>
          </w:tcPr>
          <w:p w:rsidR="00EE1159" w:rsidRPr="00EE1159" w:rsidRDefault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EE1159" w:rsidRPr="00EE1159" w:rsidRDefault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19" w:type="dxa"/>
          </w:tcPr>
          <w:p w:rsidR="00EE1159" w:rsidRPr="00EE1159" w:rsidRDefault="005518E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ИП Осипова А.О.</w:t>
            </w:r>
          </w:p>
        </w:tc>
        <w:tc>
          <w:tcPr>
            <w:tcW w:w="5302" w:type="dxa"/>
          </w:tcPr>
          <w:p w:rsidR="005518E9" w:rsidRDefault="005518E9" w:rsidP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ИНН: 850401654893</w:t>
            </w:r>
          </w:p>
          <w:p w:rsidR="005518E9" w:rsidRDefault="005518E9" w:rsidP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ОГРН: 313385029600240</w:t>
            </w:r>
          </w:p>
          <w:p w:rsidR="005518E9" w:rsidRPr="005518E9" w:rsidRDefault="005518E9" w:rsidP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Адрес юридический:</w:t>
            </w:r>
          </w:p>
          <w:p w:rsidR="005518E9" w:rsidRPr="005518E9" w:rsidRDefault="005518E9" w:rsidP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 xml:space="preserve">669411. Иркутская область, Нукутский район, поселок </w:t>
            </w:r>
            <w:proofErr w:type="spellStart"/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, улица Трактовая, 17.</w:t>
            </w:r>
          </w:p>
          <w:p w:rsidR="005518E9" w:rsidRPr="005518E9" w:rsidRDefault="005518E9" w:rsidP="0055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EE1159" w:rsidRPr="00EE1159" w:rsidRDefault="005518E9" w:rsidP="00E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E9">
              <w:rPr>
                <w:rFonts w:ascii="Times New Roman" w:hAnsi="Times New Roman" w:cs="Times New Roman"/>
                <w:sz w:val="24"/>
                <w:szCs w:val="24"/>
              </w:rPr>
              <w:t xml:space="preserve">669411. Иркутская область, Нукутский район, поселок </w:t>
            </w:r>
            <w:proofErr w:type="spellStart"/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5518E9">
              <w:rPr>
                <w:rFonts w:ascii="Times New Roman" w:hAnsi="Times New Roman" w:cs="Times New Roman"/>
                <w:sz w:val="24"/>
                <w:szCs w:val="24"/>
              </w:rPr>
              <w:t>, улица Трактовая, 17</w:t>
            </w:r>
            <w:bookmarkStart w:id="0" w:name="_GoBack"/>
            <w:bookmarkEnd w:id="0"/>
          </w:p>
        </w:tc>
      </w:tr>
      <w:tr w:rsidR="007A475C" w:rsidRPr="00EE1159" w:rsidTr="00770A05">
        <w:trPr>
          <w:jc w:val="center"/>
        </w:trPr>
        <w:tc>
          <w:tcPr>
            <w:tcW w:w="656" w:type="dxa"/>
          </w:tcPr>
          <w:p w:rsidR="007A475C" w:rsidRPr="00EE1159" w:rsidRDefault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7A475C" w:rsidRDefault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ДЛ «Березка»</w:t>
            </w:r>
          </w:p>
        </w:tc>
        <w:tc>
          <w:tcPr>
            <w:tcW w:w="4819" w:type="dxa"/>
          </w:tcPr>
          <w:p w:rsidR="007A475C" w:rsidRPr="007A475C" w:rsidRDefault="007A475C" w:rsidP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</w:t>
            </w:r>
            <w:proofErr w:type="gramEnd"/>
            <w:r w:rsidRPr="007A475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кооператив «Спектр» </w:t>
            </w:r>
          </w:p>
          <w:p w:rsidR="007A475C" w:rsidRPr="005518E9" w:rsidRDefault="007A475C" w:rsidP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(СССПК «Спектр»)</w:t>
            </w:r>
          </w:p>
        </w:tc>
        <w:tc>
          <w:tcPr>
            <w:tcW w:w="5302" w:type="dxa"/>
          </w:tcPr>
          <w:p w:rsidR="007A475C" w:rsidRPr="007A475C" w:rsidRDefault="007A475C" w:rsidP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 xml:space="preserve">ИНН 8504004489  </w:t>
            </w:r>
          </w:p>
          <w:p w:rsidR="007A475C" w:rsidRPr="007A475C" w:rsidRDefault="007A475C" w:rsidP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ОГРН  1078506001727</w:t>
            </w:r>
          </w:p>
          <w:p w:rsidR="007A475C" w:rsidRPr="005518E9" w:rsidRDefault="007A475C" w:rsidP="007A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669403 Иркут</w:t>
            </w:r>
            <w:r w:rsidR="000547C5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Нукутский район </w:t>
            </w:r>
            <w:proofErr w:type="spell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5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A475C">
              <w:rPr>
                <w:rFonts w:ascii="Times New Roman" w:hAnsi="Times New Roman" w:cs="Times New Roman"/>
                <w:sz w:val="24"/>
                <w:szCs w:val="24"/>
              </w:rPr>
              <w:t>ангуты</w:t>
            </w:r>
            <w:proofErr w:type="spellEnd"/>
            <w:r w:rsidRPr="007A475C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 4  </w:t>
            </w:r>
          </w:p>
        </w:tc>
      </w:tr>
    </w:tbl>
    <w:p w:rsid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p w:rsidR="005518E9" w:rsidRPr="005518E9" w:rsidRDefault="005518E9" w:rsidP="005518E9">
      <w:pPr>
        <w:rPr>
          <w:rFonts w:ascii="Times New Roman" w:hAnsi="Times New Roman" w:cs="Times New Roman"/>
          <w:sz w:val="24"/>
          <w:szCs w:val="24"/>
        </w:rPr>
      </w:pPr>
    </w:p>
    <w:sectPr w:rsidR="005518E9" w:rsidRPr="005518E9" w:rsidSect="00770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E"/>
    <w:rsid w:val="000547C5"/>
    <w:rsid w:val="0028130E"/>
    <w:rsid w:val="0029493E"/>
    <w:rsid w:val="005518E9"/>
    <w:rsid w:val="00770A05"/>
    <w:rsid w:val="007A475C"/>
    <w:rsid w:val="00A25A72"/>
    <w:rsid w:val="00DF5A89"/>
    <w:rsid w:val="00EE1159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2023-02-16T04:33:00Z</dcterms:created>
  <dcterms:modified xsi:type="dcterms:W3CDTF">2023-06-13T01:56:00Z</dcterms:modified>
</cp:coreProperties>
</file>